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684" w:rsidRDefault="003F2684" w:rsidP="003F2684">
      <w:pPr>
        <w:spacing w:before="100" w:beforeAutospacing="1" w:after="75" w:line="240" w:lineRule="auto"/>
        <w:ind w:left="180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u w:val="single"/>
        </w:rPr>
      </w:pPr>
      <w:bookmarkStart w:id="0" w:name="_GoBack"/>
      <w:bookmarkEnd w:id="0"/>
      <w:r w:rsidRPr="00DF3BCE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u w:val="single"/>
        </w:rPr>
        <w:t>Технологическая карта урока по математике в 6</w:t>
      </w:r>
      <w:r w:rsidR="00DF3BCE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u w:val="single"/>
        </w:rPr>
        <w:t xml:space="preserve"> классе</w:t>
      </w:r>
    </w:p>
    <w:p w:rsidR="00C43B38" w:rsidRPr="00DF3BCE" w:rsidRDefault="00C43B38" w:rsidP="003F2684">
      <w:pPr>
        <w:spacing w:before="100" w:beforeAutospacing="1" w:after="75" w:line="240" w:lineRule="auto"/>
        <w:ind w:left="180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u w:val="single"/>
        </w:rPr>
        <w:t>Дата 23.04.20 ,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u w:val="single"/>
        </w:rPr>
        <w:t>уч.Костылева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u w:val="single"/>
        </w:rPr>
        <w:t xml:space="preserve"> Ж.В</w:t>
      </w:r>
    </w:p>
    <w:p w:rsidR="00CF1948" w:rsidRPr="00DF3BCE" w:rsidRDefault="00CF1948" w:rsidP="003B17E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CF1948" w:rsidRPr="00DF3BCE" w:rsidRDefault="00CF1948" w:rsidP="003F2684">
      <w:pPr>
        <w:spacing w:after="0" w:line="240" w:lineRule="auto"/>
        <w:ind w:left="18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</w:p>
    <w:tbl>
      <w:tblPr>
        <w:tblStyle w:val="a6"/>
        <w:tblW w:w="0" w:type="auto"/>
        <w:tblInd w:w="180" w:type="dxa"/>
        <w:tblLook w:val="04A0" w:firstRow="1" w:lastRow="0" w:firstColumn="1" w:lastColumn="0" w:noHBand="0" w:noVBand="1"/>
      </w:tblPr>
      <w:tblGrid>
        <w:gridCol w:w="3756"/>
        <w:gridCol w:w="5425"/>
        <w:gridCol w:w="5425"/>
      </w:tblGrid>
      <w:tr w:rsidR="00CF1948" w:rsidRPr="00DF3BCE" w:rsidTr="00CF1948">
        <w:tc>
          <w:tcPr>
            <w:tcW w:w="3756" w:type="dxa"/>
          </w:tcPr>
          <w:p w:rsidR="00CF1948" w:rsidRPr="00DF3BCE" w:rsidRDefault="00CF1948" w:rsidP="00CF1948">
            <w:pPr>
              <w:jc w:val="both"/>
              <w:outlineLvl w:val="0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Тема урока</w:t>
            </w:r>
          </w:p>
        </w:tc>
        <w:tc>
          <w:tcPr>
            <w:tcW w:w="10850" w:type="dxa"/>
            <w:gridSpan w:val="2"/>
          </w:tcPr>
          <w:p w:rsidR="00CF1948" w:rsidRPr="00DF3BCE" w:rsidRDefault="00CF1948" w:rsidP="00CF1948">
            <w:pPr>
              <w:ind w:left="180"/>
              <w:jc w:val="both"/>
              <w:outlineLvl w:val="0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  <w:t>Представление целых чисел на координатной оси</w:t>
            </w:r>
          </w:p>
          <w:p w:rsidR="00CF1948" w:rsidRPr="00DF3BCE" w:rsidRDefault="00CF1948" w:rsidP="00CF1948">
            <w:pPr>
              <w:jc w:val="both"/>
              <w:outlineLvl w:val="0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</w:tr>
      <w:tr w:rsidR="00CF1948" w:rsidRPr="00DF3BCE" w:rsidTr="00CF1948">
        <w:tc>
          <w:tcPr>
            <w:tcW w:w="3756" w:type="dxa"/>
          </w:tcPr>
          <w:p w:rsidR="00CF1948" w:rsidRPr="00DF3BCE" w:rsidRDefault="00CF1948" w:rsidP="00CF1948">
            <w:pPr>
              <w:jc w:val="both"/>
              <w:outlineLvl w:val="0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Цель урока</w:t>
            </w:r>
          </w:p>
        </w:tc>
        <w:tc>
          <w:tcPr>
            <w:tcW w:w="10850" w:type="dxa"/>
            <w:gridSpan w:val="2"/>
          </w:tcPr>
          <w:p w:rsidR="009A62A8" w:rsidRPr="003E342A" w:rsidRDefault="009A62A8" w:rsidP="009A62A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E342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Образовательная цель:</w:t>
            </w:r>
            <w:r w:rsidRPr="00DF3BC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proofErr w:type="spellStart"/>
            <w:r w:rsidRPr="003E34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cформировать</w:t>
            </w:r>
            <w:proofErr w:type="spellEnd"/>
            <w:r w:rsidRPr="003E34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понятие </w:t>
            </w:r>
            <w:r w:rsidRPr="00DF3B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координатной оси, координаты точки, расстояние меду двумя точками на координатной оси, </w:t>
            </w:r>
            <w:r w:rsidRPr="003E34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 показать его применение.</w:t>
            </w:r>
          </w:p>
          <w:p w:rsidR="009A62A8" w:rsidRPr="003E342A" w:rsidRDefault="009A62A8" w:rsidP="009A62A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E342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Развивающая цель:</w:t>
            </w:r>
            <w:r w:rsidRPr="00DF3BC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3E34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развивать мышление, познавательный интерес, умение формулировать выводы.</w:t>
            </w:r>
          </w:p>
          <w:p w:rsidR="00CF1948" w:rsidRPr="00DF3BCE" w:rsidRDefault="009A62A8" w:rsidP="009A62A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E342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Воспитательная цель:</w:t>
            </w:r>
            <w:r w:rsidRPr="00DF3BC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3E34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формировать ценностное отношение к н</w:t>
            </w:r>
            <w:r w:rsidRPr="00DF3B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овым знаниям, умение применять </w:t>
            </w:r>
            <w:r w:rsidRPr="003E34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целые чи</w:t>
            </w:r>
            <w:r w:rsidRPr="00DF3B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сла</w:t>
            </w:r>
            <w:r w:rsidRPr="003E34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в повседневной жизни.</w:t>
            </w:r>
          </w:p>
        </w:tc>
      </w:tr>
      <w:tr w:rsidR="00CF1948" w:rsidRPr="00DF3BCE" w:rsidTr="00CF1948">
        <w:tc>
          <w:tcPr>
            <w:tcW w:w="3756" w:type="dxa"/>
          </w:tcPr>
          <w:p w:rsidR="00CF1948" w:rsidRPr="00DF3BCE" w:rsidRDefault="00CF1948" w:rsidP="00CF1948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DF3BCE">
              <w:rPr>
                <w:rFonts w:ascii="Times New Roman" w:hAnsi="Times New Roman" w:cs="Times New Roman"/>
                <w:b/>
              </w:rPr>
              <w:t>Основное содержание темы, термины, понятия</w:t>
            </w:r>
          </w:p>
          <w:p w:rsidR="00CF1948" w:rsidRPr="00DF3BCE" w:rsidRDefault="00CF1948" w:rsidP="00CF1948">
            <w:pPr>
              <w:jc w:val="both"/>
              <w:outlineLvl w:val="0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</w:p>
        </w:tc>
        <w:tc>
          <w:tcPr>
            <w:tcW w:w="10850" w:type="dxa"/>
            <w:gridSpan w:val="2"/>
          </w:tcPr>
          <w:p w:rsidR="00CF1948" w:rsidRPr="00DF3BCE" w:rsidRDefault="009A62A8" w:rsidP="00CF1948">
            <w:pPr>
              <w:jc w:val="both"/>
              <w:outlineLvl w:val="0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kern w:val="36"/>
                <w:sz w:val="24"/>
                <w:szCs w:val="24"/>
              </w:rPr>
              <w:t>Координатная ось, начало отсчета, положительная (отрицательная) координатная полуось, координата точки, расстояние между точками на координатной оси</w:t>
            </w:r>
          </w:p>
        </w:tc>
      </w:tr>
      <w:tr w:rsidR="009A62A8" w:rsidRPr="00DF3BCE" w:rsidTr="00E3347F">
        <w:trPr>
          <w:trHeight w:val="135"/>
        </w:trPr>
        <w:tc>
          <w:tcPr>
            <w:tcW w:w="3756" w:type="dxa"/>
            <w:vMerge w:val="restart"/>
          </w:tcPr>
          <w:p w:rsidR="009A62A8" w:rsidRPr="00DF3BCE" w:rsidRDefault="009A62A8" w:rsidP="00CF1948">
            <w:pPr>
              <w:jc w:val="both"/>
              <w:outlineLvl w:val="0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Планируемый результат</w:t>
            </w:r>
          </w:p>
        </w:tc>
        <w:tc>
          <w:tcPr>
            <w:tcW w:w="5425" w:type="dxa"/>
          </w:tcPr>
          <w:p w:rsidR="009A62A8" w:rsidRPr="00DF3BCE" w:rsidRDefault="009A62A8" w:rsidP="009A62A8">
            <w:pPr>
              <w:jc w:val="center"/>
              <w:outlineLvl w:val="0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 xml:space="preserve">Предметные умения </w:t>
            </w:r>
          </w:p>
        </w:tc>
        <w:tc>
          <w:tcPr>
            <w:tcW w:w="5425" w:type="dxa"/>
          </w:tcPr>
          <w:p w:rsidR="009A62A8" w:rsidRPr="00DF3BCE" w:rsidRDefault="009A62A8" w:rsidP="009A62A8">
            <w:pPr>
              <w:jc w:val="center"/>
              <w:outlineLvl w:val="0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УУД</w:t>
            </w:r>
          </w:p>
        </w:tc>
      </w:tr>
      <w:tr w:rsidR="009A62A8" w:rsidRPr="00DF3BCE" w:rsidTr="00E3347F">
        <w:trPr>
          <w:trHeight w:val="135"/>
        </w:trPr>
        <w:tc>
          <w:tcPr>
            <w:tcW w:w="3756" w:type="dxa"/>
            <w:vMerge/>
          </w:tcPr>
          <w:p w:rsidR="009A62A8" w:rsidRPr="00DF3BCE" w:rsidRDefault="009A62A8" w:rsidP="00CF1948">
            <w:pPr>
              <w:jc w:val="both"/>
              <w:outlineLvl w:val="0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</w:p>
        </w:tc>
        <w:tc>
          <w:tcPr>
            <w:tcW w:w="5425" w:type="dxa"/>
          </w:tcPr>
          <w:p w:rsidR="006678E9" w:rsidRPr="00DF3BCE" w:rsidRDefault="006678E9" w:rsidP="006678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DF3BCE">
              <w:rPr>
                <w:rFonts w:ascii="Times New Roman" w:hAnsi="Times New Roman" w:cs="Times New Roman"/>
                <w:sz w:val="24"/>
                <w:szCs w:val="24"/>
              </w:rPr>
              <w:t>определение координатной оси</w:t>
            </w:r>
          </w:p>
          <w:p w:rsidR="009A62A8" w:rsidRPr="00DF3BCE" w:rsidRDefault="006678E9" w:rsidP="006678E9">
            <w:pPr>
              <w:jc w:val="both"/>
              <w:outlineLvl w:val="0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DF3BCE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координатную ось, изображать точки на координатной оси, находить расстояние между двумя точками на координатной оси</w:t>
            </w:r>
          </w:p>
        </w:tc>
        <w:tc>
          <w:tcPr>
            <w:tcW w:w="5425" w:type="dxa"/>
          </w:tcPr>
          <w:p w:rsidR="006678E9" w:rsidRPr="00DF3BCE" w:rsidRDefault="006678E9" w:rsidP="006678E9">
            <w:pPr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Личностные:</w:t>
            </w:r>
          </w:p>
          <w:p w:rsidR="006678E9" w:rsidRPr="00DF3BCE" w:rsidRDefault="006678E9" w:rsidP="006678E9">
            <w:pPr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kern w:val="36"/>
                <w:sz w:val="24"/>
                <w:szCs w:val="24"/>
              </w:rPr>
              <w:t>-     осознание математической составляющей мира;</w:t>
            </w:r>
          </w:p>
          <w:p w:rsidR="006678E9" w:rsidRPr="00DF3BCE" w:rsidRDefault="006678E9" w:rsidP="00667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</w:rPr>
              <w:t xml:space="preserve"> -     мотивация учебной деятельности;</w:t>
            </w:r>
          </w:p>
          <w:p w:rsidR="006678E9" w:rsidRPr="00DF3BCE" w:rsidRDefault="006678E9" w:rsidP="006678E9">
            <w:pPr>
              <w:pStyle w:val="Style24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DF3BCE">
              <w:rPr>
                <w:rFonts w:ascii="Times New Roman" w:hAnsi="Times New Roman" w:cs="Times New Roman"/>
              </w:rPr>
              <w:t>-      уважительное отношение к иному мнению при   ведении диалога</w:t>
            </w:r>
          </w:p>
          <w:p w:rsidR="006678E9" w:rsidRPr="00DF3BCE" w:rsidRDefault="006678E9" w:rsidP="006678E9">
            <w:pPr>
              <w:pStyle w:val="Style24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DF3BCE">
              <w:rPr>
                <w:rFonts w:ascii="Times New Roman" w:hAnsi="Times New Roman" w:cs="Times New Roman"/>
                <w:bCs/>
              </w:rPr>
              <w:t>-      осознание ответственности за общее благополучие</w:t>
            </w:r>
          </w:p>
          <w:p w:rsidR="009A62A8" w:rsidRPr="00DF3BCE" w:rsidRDefault="006678E9" w:rsidP="00CF1948">
            <w:pPr>
              <w:jc w:val="both"/>
              <w:outlineLvl w:val="0"/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</w:pPr>
            <w:proofErr w:type="spellStart"/>
            <w:r w:rsidRPr="00DF3BCE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Метапредметные</w:t>
            </w:r>
            <w:proofErr w:type="spellEnd"/>
            <w:r w:rsidRPr="00DF3BCE">
              <w:rPr>
                <w:rFonts w:ascii="Times New Roman" w:hAnsi="Times New Roman" w:cs="Times New Roman"/>
                <w:b/>
                <w:kern w:val="36"/>
                <w:sz w:val="24"/>
                <w:szCs w:val="24"/>
              </w:rPr>
              <w:t>:</w:t>
            </w:r>
          </w:p>
          <w:p w:rsidR="006678E9" w:rsidRPr="00DF3BCE" w:rsidRDefault="006678E9" w:rsidP="00CF1948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-     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решать задачи разными способами</w:t>
            </w:r>
          </w:p>
          <w:p w:rsidR="006678E9" w:rsidRPr="00DF3BCE" w:rsidRDefault="006678E9" w:rsidP="00CF1948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DF3BCE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связи; строить логические рассуждения, умозаключения</w:t>
            </w:r>
            <w:r w:rsidR="003B17E1" w:rsidRPr="00DF3B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17E1" w:rsidRPr="00DF3BCE" w:rsidRDefault="003B17E1" w:rsidP="00CF1948">
            <w:pPr>
              <w:jc w:val="both"/>
              <w:outlineLvl w:val="0"/>
              <w:rPr>
                <w:rStyle w:val="dash041e005f0431005f044b005f0447005f043d005f044b005f0439005f005fchar1char1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Pr="00DF3BCE">
              <w:rPr>
                <w:rStyle w:val="dash041e005f0431005f044b005f0447005f043d005f044b005f0439005f005fchar1char1"/>
              </w:rPr>
              <w:t>формулировать, аргументировать и отстаивать своё мнение;</w:t>
            </w:r>
          </w:p>
          <w:p w:rsidR="003B17E1" w:rsidRPr="00DF3BCE" w:rsidRDefault="003B17E1" w:rsidP="00CF1948">
            <w:pPr>
              <w:jc w:val="both"/>
              <w:outlineLvl w:val="0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DF3BCE">
              <w:rPr>
                <w:rStyle w:val="dash041e005f0431005f044b005f0447005f043d005f044b005f0439005f005fchar1char1"/>
              </w:rPr>
              <w:t>-    умение осознанно использовать речевые средства в соответствии с задачей коммуникации для выражения своих чувств, мыслей и потребностей;</w:t>
            </w:r>
          </w:p>
        </w:tc>
      </w:tr>
    </w:tbl>
    <w:p w:rsidR="003F2684" w:rsidRPr="00DF3BCE" w:rsidRDefault="003F2684" w:rsidP="00CF1948">
      <w:pPr>
        <w:spacing w:after="0" w:line="240" w:lineRule="auto"/>
        <w:ind w:left="18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</w:p>
    <w:p w:rsidR="003B17E1" w:rsidRPr="00DF3BCE" w:rsidRDefault="003B17E1" w:rsidP="003B17E1">
      <w:pPr>
        <w:spacing w:after="0" w:line="240" w:lineRule="auto"/>
        <w:ind w:left="18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  <w:r w:rsidRPr="00DF3BCE">
        <w:rPr>
          <w:rFonts w:ascii="Times New Roman" w:hAnsi="Times New Roman" w:cs="Times New Roman"/>
          <w:b/>
          <w:bCs/>
          <w:kern w:val="36"/>
          <w:sz w:val="24"/>
          <w:szCs w:val="24"/>
        </w:rPr>
        <w:lastRenderedPageBreak/>
        <w:t xml:space="preserve">Тип урока: </w:t>
      </w:r>
      <w:r w:rsidRPr="00DF3BCE">
        <w:rPr>
          <w:rFonts w:ascii="Times New Roman" w:hAnsi="Times New Roman" w:cs="Times New Roman"/>
          <w:kern w:val="36"/>
          <w:sz w:val="24"/>
          <w:szCs w:val="24"/>
        </w:rPr>
        <w:t>изучение нового материала.</w:t>
      </w:r>
    </w:p>
    <w:p w:rsidR="003F2684" w:rsidRPr="00DF3BCE" w:rsidRDefault="003F2684" w:rsidP="003F2684">
      <w:pPr>
        <w:spacing w:after="0" w:line="240" w:lineRule="auto"/>
        <w:ind w:firstLine="180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DF3BCE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Место проведения: </w:t>
      </w:r>
      <w:r w:rsidRPr="00DF3BCE">
        <w:rPr>
          <w:rFonts w:ascii="Times New Roman" w:hAnsi="Times New Roman" w:cs="Times New Roman"/>
          <w:kern w:val="36"/>
          <w:sz w:val="24"/>
          <w:szCs w:val="24"/>
        </w:rPr>
        <w:t>учебный кабинет</w:t>
      </w:r>
    </w:p>
    <w:p w:rsidR="00F96F48" w:rsidRPr="00DF3BCE" w:rsidRDefault="00F96F48" w:rsidP="00F96F48">
      <w:pPr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1783"/>
        <w:gridCol w:w="5103"/>
        <w:gridCol w:w="3827"/>
        <w:gridCol w:w="3260"/>
      </w:tblGrid>
      <w:tr w:rsidR="00AC280C" w:rsidRPr="00DF3BCE" w:rsidTr="009F2BBD">
        <w:tc>
          <w:tcPr>
            <w:tcW w:w="769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783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5103" w:type="dxa"/>
          </w:tcPr>
          <w:p w:rsidR="00AC280C" w:rsidRPr="00DF3BCE" w:rsidRDefault="00AC280C" w:rsidP="005B22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ЭОР</w:t>
            </w:r>
          </w:p>
        </w:tc>
        <w:tc>
          <w:tcPr>
            <w:tcW w:w="3827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260" w:type="dxa"/>
          </w:tcPr>
          <w:p w:rsidR="00AC280C" w:rsidRPr="00DF3BCE" w:rsidRDefault="00AC280C" w:rsidP="00F96F4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AC280C" w:rsidRPr="00DF3BCE" w:rsidTr="009F2BBD">
        <w:tc>
          <w:tcPr>
            <w:tcW w:w="769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3" w:type="dxa"/>
          </w:tcPr>
          <w:p w:rsidR="00AC280C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Организационный момент </w:t>
            </w:r>
          </w:p>
          <w:p w:rsidR="001E7D9A" w:rsidRPr="00DF3BCE" w:rsidRDefault="001E7D9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(1 мин)</w:t>
            </w:r>
          </w:p>
        </w:tc>
        <w:tc>
          <w:tcPr>
            <w:tcW w:w="5103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Учитель приветствует учащихся, проверяет их готовность к началу урока</w:t>
            </w:r>
          </w:p>
        </w:tc>
        <w:tc>
          <w:tcPr>
            <w:tcW w:w="3260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Проверяют свою готовность к началу урока, стоя приветствуют учителя</w:t>
            </w:r>
          </w:p>
        </w:tc>
      </w:tr>
      <w:tr w:rsidR="00DB333A" w:rsidRPr="00DF3BCE" w:rsidTr="009F2BBD">
        <w:tc>
          <w:tcPr>
            <w:tcW w:w="769" w:type="dxa"/>
            <w:vMerge w:val="restart"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3" w:type="dxa"/>
            <w:vMerge w:val="restart"/>
          </w:tcPr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Актуализация знаний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2EC3">
              <w:rPr>
                <w:rFonts w:ascii="Times New Roman" w:hAnsi="Times New Roman" w:cs="Times New Roman"/>
                <w:sz w:val="24"/>
                <w:szCs w:val="24"/>
              </w:rPr>
              <w:t>через создание проблемной ситуации</w:t>
            </w: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Default="001E7D9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(5-7 мин)</w:t>
            </w: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доске записаны примеры- схемы для устного счета:</w:t>
            </w:r>
          </w:p>
          <w:p w:rsidR="00DB333A" w:rsidRPr="00DF3BCE" w:rsidRDefault="00DB333A" w:rsidP="005B2272">
            <w:pPr>
              <w:pStyle w:val="a3"/>
              <w:numPr>
                <w:ilvl w:val="0"/>
                <w:numId w:val="3"/>
              </w:numPr>
              <w:ind w:left="57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Вычислите по схеме</w:t>
            </w:r>
          </w:p>
          <w:p w:rsidR="00DB333A" w:rsidRPr="00DF3BCE" w:rsidRDefault="00DB333A" w:rsidP="005B2272">
            <w:pPr>
              <w:pStyle w:val="a3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90-71                98-59</w:t>
            </w:r>
          </w:p>
          <w:p w:rsidR="00DB333A" w:rsidRPr="00DF3BCE" w:rsidRDefault="00DB333A" w:rsidP="005B2272">
            <w:pPr>
              <w:pStyle w:val="a3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*3                      ÷ 3</w:t>
            </w:r>
          </w:p>
          <w:p w:rsidR="00DB333A" w:rsidRPr="00DF3BCE" w:rsidRDefault="00DB333A" w:rsidP="005B2272">
            <w:pPr>
              <w:pStyle w:val="a3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+ 23                   +12</w:t>
            </w:r>
          </w:p>
          <w:p w:rsidR="00DB333A" w:rsidRPr="00DF3BCE" w:rsidRDefault="00DB333A" w:rsidP="005B2272">
            <w:pPr>
              <w:pStyle w:val="a3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÷16                    * 8</w:t>
            </w:r>
          </w:p>
          <w:p w:rsidR="00DB333A" w:rsidRPr="00DF3BCE" w:rsidRDefault="00DB333A" w:rsidP="005B2272">
            <w:pPr>
              <w:pStyle w:val="a3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Pr="00DF3BCE" w:rsidRDefault="00DB333A" w:rsidP="005B2272">
            <w:pPr>
              <w:pStyle w:val="a3"/>
              <w:numPr>
                <w:ilvl w:val="0"/>
                <w:numId w:val="3"/>
              </w:numPr>
              <w:ind w:left="57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координатном луче отмечены точки</w:t>
            </w:r>
            <w:proofErr w:type="gramStart"/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(5), А(8). </w:t>
            </w:r>
          </w:p>
          <w:p w:rsidR="00DB333A" w:rsidRPr="00DF3BCE" w:rsidRDefault="00DB333A" w:rsidP="005B2272">
            <w:pPr>
              <w:pStyle w:val="a3"/>
              <w:numPr>
                <w:ilvl w:val="0"/>
                <w:numId w:val="4"/>
              </w:numPr>
              <w:ind w:left="57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сколько единичных отрезков отрезок ОА длиннее отрезка ОВ?</w:t>
            </w:r>
          </w:p>
          <w:p w:rsidR="00DB333A" w:rsidRPr="00DF3BCE" w:rsidRDefault="00DB333A" w:rsidP="005B2272">
            <w:pPr>
              <w:pStyle w:val="a3"/>
              <w:numPr>
                <w:ilvl w:val="0"/>
                <w:numId w:val="4"/>
              </w:numPr>
              <w:ind w:left="57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Какую координату имеет точка, которая удалена от точки</w:t>
            </w:r>
            <w:proofErr w:type="gramStart"/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2 единицы? На 8 единиц?</w:t>
            </w:r>
          </w:p>
        </w:tc>
        <w:tc>
          <w:tcPr>
            <w:tcW w:w="3827" w:type="dxa"/>
            <w:vMerge w:val="restart"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Проверяет выполнение учащимися вычислений</w:t>
            </w: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При ответе на 2 вопрос иллюстрирует ответ учащихся, формулирует проблемный вопрос - сколько таких точек можно указать, какие числа описывают положение новых точек на луче, достаточно ли луча для изображения их?</w:t>
            </w:r>
          </w:p>
        </w:tc>
        <w:tc>
          <w:tcPr>
            <w:tcW w:w="3260" w:type="dxa"/>
          </w:tcPr>
          <w:p w:rsidR="00DB333A" w:rsidRPr="00DF3BCE" w:rsidRDefault="00DB333A" w:rsidP="00E551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Учащиеся выполняют вычисления, проверяют свое согласие (несогласие) с предлагаемым ответом «светофором».</w:t>
            </w:r>
          </w:p>
          <w:p w:rsidR="00DB333A" w:rsidRPr="00DF3BCE" w:rsidRDefault="00DB333A" w:rsidP="00E551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Pr="00DF3BCE" w:rsidRDefault="00DB333A" w:rsidP="00E551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Pr="00DF3BCE" w:rsidRDefault="00DB333A" w:rsidP="00E551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Pr="00DF3BCE" w:rsidRDefault="00DB333A" w:rsidP="00E551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Pr="00DF3BCE" w:rsidRDefault="00DB333A" w:rsidP="00E551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333A" w:rsidRPr="00DF3BCE" w:rsidTr="009F2BBD">
        <w:tc>
          <w:tcPr>
            <w:tcW w:w="769" w:type="dxa"/>
            <w:vMerge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vMerge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Слайд 1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презентации 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 Представление целых чисел на координатной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оси».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Notebook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05100" cy="1785938"/>
                  <wp:effectExtent l="19050" t="0" r="0" b="0"/>
                  <wp:docPr id="2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785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Merge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Дают ответ на 2 вопрос, отвечают на формулируемые учителем уточняющие вопросы, делают вывод о необходимости продолжения луча </w:t>
            </w:r>
            <w:r w:rsidR="009F2B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влево за точку О</w:t>
            </w:r>
            <w:proofErr w:type="gramStart"/>
            <w:r w:rsidR="009F2B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333A" w:rsidRPr="00DF3BCE" w:rsidTr="009F2BBD">
        <w:tc>
          <w:tcPr>
            <w:tcW w:w="769" w:type="dxa"/>
          </w:tcPr>
          <w:p w:rsidR="00DB333A" w:rsidRPr="00DF3BCE" w:rsidRDefault="009F2BBD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3" w:type="dxa"/>
          </w:tcPr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Целеполагание и мотивация</w:t>
            </w:r>
          </w:p>
          <w:p w:rsidR="001E7D9A" w:rsidRPr="00DF3BCE" w:rsidRDefault="001E7D9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(2 мин)</w:t>
            </w:r>
          </w:p>
        </w:tc>
        <w:tc>
          <w:tcPr>
            <w:tcW w:w="5103" w:type="dxa"/>
            <w:vMerge w:val="restart"/>
          </w:tcPr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Слайд 2 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Notebook</w:t>
            </w:r>
          </w:p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86050" cy="2014538"/>
                  <wp:effectExtent l="19050" t="0" r="0" b="0"/>
                  <wp:docPr id="2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2014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333A" w:rsidRPr="00DF3BCE" w:rsidRDefault="00DB333A" w:rsidP="00DB333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Окончательно формулирует цель урока, высвечивает её на слайде.</w:t>
            </w:r>
          </w:p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Формулируют цель урока: познакомиться с прямой, на 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которой будут изображаться целые числа, делают записи в тетрадях</w:t>
            </w:r>
          </w:p>
        </w:tc>
      </w:tr>
      <w:tr w:rsidR="00DB333A" w:rsidRPr="00DF3BCE" w:rsidTr="009F2BBD">
        <w:tc>
          <w:tcPr>
            <w:tcW w:w="769" w:type="dxa"/>
          </w:tcPr>
          <w:p w:rsidR="00DB333A" w:rsidRPr="00DF3BCE" w:rsidRDefault="009F2BBD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83" w:type="dxa"/>
          </w:tcPr>
          <w:p w:rsidR="001E7D9A" w:rsidRDefault="001E7D9A" w:rsidP="001E7D9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EC3">
              <w:rPr>
                <w:rFonts w:ascii="Times New Roman" w:hAnsi="Times New Roman" w:cs="Times New Roman"/>
                <w:sz w:val="24"/>
                <w:szCs w:val="24"/>
              </w:rPr>
              <w:t>Формирование новых знаний</w:t>
            </w:r>
          </w:p>
          <w:p w:rsidR="00DB333A" w:rsidRPr="00DF3BCE" w:rsidRDefault="001E7D9A" w:rsidP="001E7D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(5-7 мин)</w:t>
            </w:r>
          </w:p>
        </w:tc>
        <w:tc>
          <w:tcPr>
            <w:tcW w:w="5103" w:type="dxa"/>
            <w:vMerge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Дает определение координатной оси и др. понятий новой темы: начало отсчета, </w:t>
            </w:r>
            <w:proofErr w:type="gramStart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единичный</w:t>
            </w:r>
            <w:proofErr w:type="gramEnd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отре</w:t>
            </w:r>
            <w:r w:rsidR="001E7D9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зок</w:t>
            </w:r>
            <w:proofErr w:type="spellEnd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положительная координатная полуось, отрицательная </w:t>
            </w:r>
            <w:proofErr w:type="spellStart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коорди</w:t>
            </w:r>
            <w:r w:rsidR="001E7D9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натная</w:t>
            </w:r>
            <w:proofErr w:type="spellEnd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полуось, на слайде </w:t>
            </w:r>
            <w:proofErr w:type="spellStart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прово</w:t>
            </w:r>
            <w:r w:rsidR="001E7D9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дит</w:t>
            </w:r>
            <w:proofErr w:type="spellEnd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демонстрацию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сказанного. Сообщает историчес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кие сведения: появление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трица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тельных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чисел дало возможность человеку </w:t>
            </w:r>
            <w:proofErr w:type="spellStart"/>
            <w:proofErr w:type="gramStart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изме</w:t>
            </w:r>
            <w:r w:rsidR="001E7D9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рять</w:t>
            </w:r>
            <w:proofErr w:type="spellEnd"/>
            <w:proofErr w:type="gramEnd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направленные величины </w:t>
            </w:r>
            <w:r w:rsidR="001E7D9A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температуру, время, положение материальной точки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1E7D9A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Кстати нуль долгое время означал отсутствие числа и стал рас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сматриваться как число, только, с появлением отрицательных чисел</w:t>
            </w:r>
            <w:r w:rsidR="001E7D9A">
              <w:rPr>
                <w:rFonts w:ascii="Times New Roman" w:hAnsi="Times New Roman" w:cs="Times New Roman"/>
                <w:bCs/>
                <w:sz w:val="24"/>
                <w:szCs w:val="24"/>
              </w:rPr>
              <w:t>.»</w:t>
            </w:r>
          </w:p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DB333A" w:rsidRPr="00DF3BCE" w:rsidRDefault="00DB333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Отвечают на уточняющие вопросы учителя</w:t>
            </w:r>
          </w:p>
        </w:tc>
      </w:tr>
      <w:tr w:rsidR="00AC280C" w:rsidRPr="00DF3BCE" w:rsidTr="009F2BBD">
        <w:tc>
          <w:tcPr>
            <w:tcW w:w="769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:rsidR="00AC280C" w:rsidRPr="00DF3BCE" w:rsidRDefault="00AC280C" w:rsidP="001E7D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Слайд 4 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Notebook</w:t>
            </w: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2400" cy="2019300"/>
                  <wp:effectExtent l="19050" t="0" r="0" b="0"/>
                  <wp:docPr id="1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400" cy="201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Еще раз формулирует определение координатной оси.</w:t>
            </w: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 Координатная ось может обозначаться 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proofErr w:type="spellStart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y,t</w:t>
            </w:r>
            <w:proofErr w:type="spellEnd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называться ось х, ось y или ось t.</w:t>
            </w:r>
          </w:p>
        </w:tc>
        <w:tc>
          <w:tcPr>
            <w:tcW w:w="3260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280C" w:rsidRPr="00DF3BCE" w:rsidTr="009F2BBD">
        <w:tc>
          <w:tcPr>
            <w:tcW w:w="769" w:type="dxa"/>
          </w:tcPr>
          <w:p w:rsidR="00AC280C" w:rsidRPr="00DF3BCE" w:rsidRDefault="009F2BBD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3" w:type="dxa"/>
          </w:tcPr>
          <w:p w:rsidR="00AC280C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первичного закрепления и </w:t>
            </w:r>
            <w:r w:rsidRPr="00DF3B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первичного контроля</w:t>
            </w:r>
          </w:p>
          <w:p w:rsidR="001E7D9A" w:rsidRPr="00DF3BCE" w:rsidRDefault="001E7D9A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мин)</w:t>
            </w:r>
          </w:p>
        </w:tc>
        <w:tc>
          <w:tcPr>
            <w:tcW w:w="5103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Электронное приложение к диску, «Ссылка № 386, </w:t>
            </w:r>
            <w:r w:rsidR="009F2B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Расставьте точки на координатной прямой»</w:t>
            </w: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67890" cy="1775918"/>
                  <wp:effectExtent l="19050" t="0" r="0" b="0"/>
                  <wp:docPr id="1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8336" cy="17762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Задает точки на файле диска, предложенные учащимися</w:t>
            </w:r>
          </w:p>
        </w:tc>
        <w:tc>
          <w:tcPr>
            <w:tcW w:w="3260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Изображают координатную ось в тетрадях, указывают выбранные точки на оси, 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записывают координаты точек, проверяют правильность по слайду</w:t>
            </w:r>
          </w:p>
        </w:tc>
      </w:tr>
      <w:tr w:rsidR="00AC280C" w:rsidRPr="00DF3BCE" w:rsidTr="009F2BBD">
        <w:tc>
          <w:tcPr>
            <w:tcW w:w="769" w:type="dxa"/>
          </w:tcPr>
          <w:p w:rsidR="00AC280C" w:rsidRPr="00DF3BCE" w:rsidRDefault="009F2BBD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83" w:type="dxa"/>
          </w:tcPr>
          <w:p w:rsidR="00AC280C" w:rsidRDefault="00AC280C" w:rsidP="001E7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закрепления</w:t>
            </w:r>
            <w:r w:rsidR="001E7D9A" w:rsidRPr="00DF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7D9A" w:rsidRPr="00DF3BCE" w:rsidRDefault="001E7D9A" w:rsidP="001E7D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( 5 мин)</w:t>
            </w:r>
          </w:p>
        </w:tc>
        <w:tc>
          <w:tcPr>
            <w:tcW w:w="5103" w:type="dxa"/>
          </w:tcPr>
          <w:p w:rsidR="00AC280C" w:rsidRPr="00DF3BCE" w:rsidRDefault="00AC280C" w:rsidP="00D15B5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Слайд 5 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Notebook</w:t>
            </w: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90800" cy="1943100"/>
                  <wp:effectExtent l="19050" t="0" r="0" b="0"/>
                  <wp:docPr id="1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Помогает учащемуся выполнять задание на ИД</w:t>
            </w:r>
          </w:p>
        </w:tc>
        <w:tc>
          <w:tcPr>
            <w:tcW w:w="3260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№ 393 (1 часть)</w:t>
            </w:r>
          </w:p>
        </w:tc>
      </w:tr>
      <w:tr w:rsidR="00AC280C" w:rsidRPr="00DF3BCE" w:rsidTr="009F2BBD">
        <w:tc>
          <w:tcPr>
            <w:tcW w:w="769" w:type="dxa"/>
          </w:tcPr>
          <w:p w:rsidR="00AC280C" w:rsidRPr="00DF3BCE" w:rsidRDefault="009F2BBD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3" w:type="dxa"/>
          </w:tcPr>
          <w:p w:rsidR="00AC280C" w:rsidRDefault="001E7D9A" w:rsidP="001E7D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80C" w:rsidRPr="00DF3BCE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80C" w:rsidRPr="00DF3BCE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  <w:p w:rsidR="009F2BBD" w:rsidRPr="00DF3BCE" w:rsidRDefault="009F2BBD" w:rsidP="001E7D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мин)</w:t>
            </w:r>
          </w:p>
        </w:tc>
        <w:tc>
          <w:tcPr>
            <w:tcW w:w="5103" w:type="dxa"/>
          </w:tcPr>
          <w:p w:rsidR="00AC280C" w:rsidRPr="00DF3BCE" w:rsidRDefault="00AC280C" w:rsidP="006E7B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Электронное приложение к диску, «Ссылка № 386, «Вычисление расстояния между точками на координатной оси»</w:t>
            </w:r>
          </w:p>
          <w:p w:rsidR="009F2BBD" w:rsidRDefault="009F2BBD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686050" cy="2014538"/>
                  <wp:effectExtent l="19050" t="0" r="0" b="0"/>
                  <wp:docPr id="1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2014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Мы можем не только представлять целые числа на оси, но и находить длину отрезка с концами в двух заданных точках, расстояния между двумя точками оси - это очень важное понятие математики и физики. Длина и расстояние, модуль пер</w:t>
            </w:r>
            <w:r w:rsidR="009F2BB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мещения- синонимы. </w:t>
            </w: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Вопрос:</w:t>
            </w: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Как вы определили длину отрезка, есть ли другой способ?</w:t>
            </w: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(показать соответствие между координатами и разностью 9-4)</w:t>
            </w:r>
          </w:p>
          <w:p w:rsidR="00AC280C" w:rsidRDefault="00AC280C" w:rsidP="00DF3B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Изменяет условия координат на файле диска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предлагает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ситу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ацию с ра</w:t>
            </w:r>
            <w:r w:rsidR="009F2B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личными координатами, предлагает 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проверить справедливость вывода с помощью интерактивного файла диска</w:t>
            </w:r>
          </w:p>
          <w:p w:rsidR="009F2BBD" w:rsidRDefault="009F2BBD" w:rsidP="00DF3B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F2BBD" w:rsidRPr="00DF3BCE" w:rsidRDefault="009F2BBD" w:rsidP="00DF3BC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соответствующие 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записи в тетрадях: </w:t>
            </w: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А(4), В(9), АВ= 9-4=5 и т.п.</w:t>
            </w: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Еще 2 примера с положительными целыми координатами</w:t>
            </w: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Делают вывод</w:t>
            </w:r>
            <w:r w:rsidR="009F2B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как найти длину отрезка с концами в заданных точках</w:t>
            </w:r>
          </w:p>
        </w:tc>
      </w:tr>
      <w:tr w:rsidR="00AC280C" w:rsidRPr="00DF3BCE" w:rsidTr="009F2BBD">
        <w:tc>
          <w:tcPr>
            <w:tcW w:w="769" w:type="dxa"/>
          </w:tcPr>
          <w:p w:rsidR="00AC280C" w:rsidRPr="00DF3BCE" w:rsidRDefault="009F2BBD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83" w:type="dxa"/>
          </w:tcPr>
          <w:p w:rsidR="00AC280C" w:rsidRPr="00DF3BCE" w:rsidRDefault="009F2BBD" w:rsidP="009F2BB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AC280C" w:rsidRPr="00DF3BCE">
              <w:rPr>
                <w:rFonts w:ascii="Times New Roman" w:hAnsi="Times New Roman" w:cs="Times New Roman"/>
                <w:sz w:val="24"/>
                <w:szCs w:val="24"/>
              </w:rPr>
              <w:t xml:space="preserve"> новых знаний </w:t>
            </w:r>
          </w:p>
        </w:tc>
        <w:tc>
          <w:tcPr>
            <w:tcW w:w="5103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Слайд 6 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Notebook</w:t>
            </w: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57475" cy="1993106"/>
                  <wp:effectExtent l="19050" t="0" r="9525" b="0"/>
                  <wp:docPr id="20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993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Делает вывод – как найти длину отрезка между двумя точками, зная их координаты.</w:t>
            </w:r>
          </w:p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Записывают формулу </w:t>
            </w:r>
          </w:p>
        </w:tc>
      </w:tr>
      <w:tr w:rsidR="00AC280C" w:rsidRPr="00DF3BCE" w:rsidTr="009F2BBD">
        <w:tc>
          <w:tcPr>
            <w:tcW w:w="769" w:type="dxa"/>
          </w:tcPr>
          <w:p w:rsidR="00AC280C" w:rsidRPr="00DF3BCE" w:rsidRDefault="009F2BBD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83" w:type="dxa"/>
          </w:tcPr>
          <w:p w:rsidR="00AC280C" w:rsidRPr="00DF3BCE" w:rsidRDefault="009F2BBD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Усвоение новых знаний</w:t>
            </w:r>
          </w:p>
        </w:tc>
        <w:tc>
          <w:tcPr>
            <w:tcW w:w="5103" w:type="dxa"/>
          </w:tcPr>
          <w:p w:rsidR="00AC280C" w:rsidRPr="00DF3BCE" w:rsidRDefault="009F2BBD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04435" cy="2030681"/>
                  <wp:effectExtent l="19050" t="0" r="665" b="0"/>
                  <wp:docPr id="3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298" cy="2031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Разность между большим и меньшим значениями величи</w:t>
            </w:r>
            <w:proofErr w:type="gramStart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н-</w:t>
            </w:r>
            <w:proofErr w:type="gramEnd"/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это величина, которую на уроках географии называют амплитудой температур за определенный период (сутки, месяц, год), находят разность высот барометра, разность в широтах двух местностей . А в математической статистике есть понятие- размах (разность между максимальным и минимальным значением двух </w:t>
            </w: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величин)</w:t>
            </w:r>
          </w:p>
        </w:tc>
        <w:tc>
          <w:tcPr>
            <w:tcW w:w="3260" w:type="dxa"/>
          </w:tcPr>
          <w:p w:rsidR="00AC280C" w:rsidRPr="00DF3BCE" w:rsidRDefault="009F2BBD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Находят амплитуду температур по нескольким столбцам таблицы</w:t>
            </w:r>
          </w:p>
        </w:tc>
      </w:tr>
      <w:tr w:rsidR="00AC280C" w:rsidRPr="00DF3BCE" w:rsidTr="009F2BBD">
        <w:tc>
          <w:tcPr>
            <w:tcW w:w="769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 урока, домашнее задание</w:t>
            </w:r>
          </w:p>
        </w:tc>
        <w:tc>
          <w:tcPr>
            <w:tcW w:w="5103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AC280C" w:rsidRPr="00DF3BCE" w:rsidRDefault="00AC280C" w:rsidP="00F060C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BCE">
              <w:rPr>
                <w:rFonts w:ascii="Times New Roman" w:hAnsi="Times New Roman" w:cs="Times New Roman"/>
                <w:bCs/>
                <w:sz w:val="24"/>
                <w:szCs w:val="24"/>
              </w:rPr>
              <w:t>Подводит итоги урока, благодарит за работу.</w:t>
            </w:r>
          </w:p>
        </w:tc>
        <w:tc>
          <w:tcPr>
            <w:tcW w:w="3260" w:type="dxa"/>
          </w:tcPr>
          <w:p w:rsidR="00AC280C" w:rsidRPr="00DF3BCE" w:rsidRDefault="00AC280C" w:rsidP="00C43B3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Записывают в дневник </w:t>
            </w:r>
            <w:r w:rsidR="00C43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 5.8 </w:t>
            </w:r>
            <w:r w:rsidR="00C43B38"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C43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1050,1051</w:t>
            </w:r>
            <w:r w:rsidRPr="00DF3B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96F48" w:rsidRPr="00DF3BCE" w:rsidRDefault="00F96F48" w:rsidP="00F96F48">
      <w:pPr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</w:p>
    <w:p w:rsidR="00951660" w:rsidRPr="00DF3BCE" w:rsidRDefault="00951660" w:rsidP="00F96F48">
      <w:pPr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</w:p>
    <w:p w:rsidR="003F2684" w:rsidRPr="00DF3BCE" w:rsidRDefault="003F2684" w:rsidP="003F2684">
      <w:pPr>
        <w:spacing w:after="0" w:line="240" w:lineRule="auto"/>
        <w:ind w:left="180"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</w:p>
    <w:p w:rsidR="00F96F48" w:rsidRPr="00DF3BCE" w:rsidRDefault="00F96F48">
      <w:pPr>
        <w:rPr>
          <w:rFonts w:ascii="Times New Roman" w:hAnsi="Times New Roman" w:cs="Times New Roman"/>
          <w:sz w:val="24"/>
          <w:szCs w:val="24"/>
        </w:rPr>
      </w:pPr>
    </w:p>
    <w:sectPr w:rsidR="00F96F48" w:rsidRPr="00DF3BCE" w:rsidSect="00897AD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FJLN F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76868"/>
    <w:multiLevelType w:val="hybridMultilevel"/>
    <w:tmpl w:val="764CABD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7E7A02"/>
    <w:multiLevelType w:val="multilevel"/>
    <w:tmpl w:val="FC168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785D5D"/>
    <w:multiLevelType w:val="multilevel"/>
    <w:tmpl w:val="1E724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B806E6"/>
    <w:multiLevelType w:val="hybridMultilevel"/>
    <w:tmpl w:val="86A60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684"/>
    <w:rsid w:val="0013609D"/>
    <w:rsid w:val="001E7D9A"/>
    <w:rsid w:val="00207F0C"/>
    <w:rsid w:val="00356911"/>
    <w:rsid w:val="003B17E1"/>
    <w:rsid w:val="003B4DFD"/>
    <w:rsid w:val="003E342A"/>
    <w:rsid w:val="003F2684"/>
    <w:rsid w:val="005B2272"/>
    <w:rsid w:val="006678E9"/>
    <w:rsid w:val="006E7B84"/>
    <w:rsid w:val="00726762"/>
    <w:rsid w:val="00737D38"/>
    <w:rsid w:val="008808A9"/>
    <w:rsid w:val="00897AD5"/>
    <w:rsid w:val="00951660"/>
    <w:rsid w:val="009A29F1"/>
    <w:rsid w:val="009A62A8"/>
    <w:rsid w:val="009F2BBD"/>
    <w:rsid w:val="00AC280C"/>
    <w:rsid w:val="00C43B38"/>
    <w:rsid w:val="00CF1948"/>
    <w:rsid w:val="00D15B53"/>
    <w:rsid w:val="00DA66A5"/>
    <w:rsid w:val="00DB333A"/>
    <w:rsid w:val="00DF3BCE"/>
    <w:rsid w:val="00E55136"/>
    <w:rsid w:val="00F55850"/>
    <w:rsid w:val="00F9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F268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4">
    <w:name w:val="Normal (Web)"/>
    <w:basedOn w:val="a"/>
    <w:uiPriority w:val="99"/>
    <w:semiHidden/>
    <w:unhideWhenUsed/>
    <w:rsid w:val="003E3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E342A"/>
  </w:style>
  <w:style w:type="character" w:styleId="a5">
    <w:name w:val="Hyperlink"/>
    <w:basedOn w:val="a0"/>
    <w:uiPriority w:val="99"/>
    <w:semiHidden/>
    <w:unhideWhenUsed/>
    <w:rsid w:val="003E342A"/>
    <w:rPr>
      <w:color w:val="0000FF"/>
      <w:u w:val="single"/>
    </w:rPr>
  </w:style>
  <w:style w:type="table" w:styleId="a6">
    <w:name w:val="Table Grid"/>
    <w:basedOn w:val="a1"/>
    <w:uiPriority w:val="59"/>
    <w:rsid w:val="00CF19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F1948"/>
    <w:pPr>
      <w:autoSpaceDE w:val="0"/>
      <w:autoSpaceDN w:val="0"/>
      <w:adjustRightInd w:val="0"/>
      <w:spacing w:after="0" w:line="240" w:lineRule="auto"/>
    </w:pPr>
    <w:rPr>
      <w:rFonts w:ascii="PFJLN F+ Newton C San Pin" w:hAnsi="PFJLN F+ Newton C San Pin" w:cs="PFJLN F+ Newton C San Pi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678E9"/>
    <w:pPr>
      <w:widowControl w:val="0"/>
      <w:autoSpaceDE w:val="0"/>
      <w:autoSpaceDN w:val="0"/>
      <w:adjustRightInd w:val="0"/>
      <w:spacing w:after="0" w:line="178" w:lineRule="exact"/>
      <w:ind w:hanging="230"/>
      <w:jc w:val="both"/>
    </w:pPr>
    <w:rPr>
      <w:rFonts w:ascii="Tahoma" w:hAnsi="Tahoma" w:cs="Tahoma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B17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5B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27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E7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F268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4">
    <w:name w:val="Normal (Web)"/>
    <w:basedOn w:val="a"/>
    <w:uiPriority w:val="99"/>
    <w:semiHidden/>
    <w:unhideWhenUsed/>
    <w:rsid w:val="003E3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E342A"/>
  </w:style>
  <w:style w:type="character" w:styleId="a5">
    <w:name w:val="Hyperlink"/>
    <w:basedOn w:val="a0"/>
    <w:uiPriority w:val="99"/>
    <w:semiHidden/>
    <w:unhideWhenUsed/>
    <w:rsid w:val="003E342A"/>
    <w:rPr>
      <w:color w:val="0000FF"/>
      <w:u w:val="single"/>
    </w:rPr>
  </w:style>
  <w:style w:type="table" w:styleId="a6">
    <w:name w:val="Table Grid"/>
    <w:basedOn w:val="a1"/>
    <w:uiPriority w:val="59"/>
    <w:rsid w:val="00CF19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F1948"/>
    <w:pPr>
      <w:autoSpaceDE w:val="0"/>
      <w:autoSpaceDN w:val="0"/>
      <w:adjustRightInd w:val="0"/>
      <w:spacing w:after="0" w:line="240" w:lineRule="auto"/>
    </w:pPr>
    <w:rPr>
      <w:rFonts w:ascii="PFJLN F+ Newton C San Pin" w:hAnsi="PFJLN F+ Newton C San Pin" w:cs="PFJLN F+ Newton C San Pi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678E9"/>
    <w:pPr>
      <w:widowControl w:val="0"/>
      <w:autoSpaceDE w:val="0"/>
      <w:autoSpaceDN w:val="0"/>
      <w:adjustRightInd w:val="0"/>
      <w:spacing w:after="0" w:line="178" w:lineRule="exact"/>
      <w:ind w:hanging="230"/>
      <w:jc w:val="both"/>
    </w:pPr>
    <w:rPr>
      <w:rFonts w:ascii="Tahoma" w:hAnsi="Tahoma" w:cs="Tahoma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B17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5B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27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E7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7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Галина</cp:lastModifiedBy>
  <cp:revision>2</cp:revision>
  <dcterms:created xsi:type="dcterms:W3CDTF">2020-04-19T18:41:00Z</dcterms:created>
  <dcterms:modified xsi:type="dcterms:W3CDTF">2020-04-19T18:41:00Z</dcterms:modified>
</cp:coreProperties>
</file>